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1E140B" w14:textId="48CFB416" w:rsidR="007D62AA" w:rsidRDefault="00675F9B">
      <w:pPr>
        <w:rPr>
          <w:b/>
          <w:bCs/>
          <w:sz w:val="40"/>
          <w:szCs w:val="40"/>
        </w:rPr>
      </w:pPr>
      <w:r>
        <w:rPr>
          <w:sz w:val="40"/>
          <w:szCs w:val="40"/>
        </w:rPr>
        <w:t>Before Setting Width:</w:t>
      </w:r>
      <w:r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250BC45E" wp14:editId="4C9374D3">
            <wp:extent cx="5731510" cy="3223895"/>
            <wp:effectExtent l="0" t="0" r="2540" b="0"/>
            <wp:docPr id="143756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697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  <w:r>
        <w:rPr>
          <w:sz w:val="40"/>
          <w:szCs w:val="40"/>
        </w:rPr>
        <w:br/>
        <w:t>After Setting Width:</w:t>
      </w:r>
      <w:r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2690CBC9" wp14:editId="42F8D42B">
            <wp:extent cx="5731510" cy="3223895"/>
            <wp:effectExtent l="0" t="0" r="2540" b="0"/>
            <wp:docPr id="1527478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789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  <w:r>
        <w:rPr>
          <w:b/>
          <w:bCs/>
          <w:sz w:val="40"/>
          <w:szCs w:val="40"/>
        </w:rPr>
        <w:t>WHEN WIDTH IS CHANGED, HEIGHT ALSO CHANGES!!!!!!!!!!!!!!!!!!!!!!!!!!!!!!!!</w:t>
      </w:r>
    </w:p>
    <w:p w14:paraId="2588F628" w14:textId="47C6FDB5" w:rsidR="00675F9B" w:rsidRDefault="00675F9B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7FFD482" wp14:editId="7E25A333">
            <wp:extent cx="5731510" cy="3223895"/>
            <wp:effectExtent l="0" t="0" r="2540" b="0"/>
            <wp:docPr id="1832232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327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85D9" w14:textId="77777777" w:rsidR="00675F9B" w:rsidRDefault="00675F9B">
      <w:pPr>
        <w:rPr>
          <w:b/>
          <w:bCs/>
          <w:sz w:val="40"/>
          <w:szCs w:val="40"/>
        </w:rPr>
      </w:pPr>
    </w:p>
    <w:p w14:paraId="7D59A39A" w14:textId="534B218E" w:rsidR="00675F9B" w:rsidRDefault="00675F9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NOW IF WE CHANGE THE HEIGHT EXPLICITLY, THIS WILL CAUSE THE IMAGE TO </w:t>
      </w:r>
      <w:proofErr w:type="gramStart"/>
      <w:r>
        <w:rPr>
          <w:b/>
          <w:bCs/>
          <w:sz w:val="40"/>
          <w:szCs w:val="40"/>
        </w:rPr>
        <w:t>LOOSE</w:t>
      </w:r>
      <w:proofErr w:type="gramEnd"/>
      <w:r>
        <w:rPr>
          <w:b/>
          <w:bCs/>
          <w:sz w:val="40"/>
          <w:szCs w:val="40"/>
        </w:rPr>
        <w:t xml:space="preserve"> ITS SHAPE</w:t>
      </w:r>
      <w:r>
        <w:rPr>
          <w:b/>
          <w:bCs/>
          <w:sz w:val="40"/>
          <w:szCs w:val="40"/>
        </w:rPr>
        <w:br/>
      </w:r>
      <w:r>
        <w:rPr>
          <w:noProof/>
        </w:rPr>
        <w:drawing>
          <wp:inline distT="0" distB="0" distL="0" distR="0" wp14:anchorId="5FA821E9" wp14:editId="10DCD872">
            <wp:extent cx="5731510" cy="3223895"/>
            <wp:effectExtent l="0" t="0" r="2540" b="0"/>
            <wp:docPr id="51477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782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lastRenderedPageBreak/>
        <w:br/>
      </w:r>
      <w:r>
        <w:rPr>
          <w:noProof/>
        </w:rPr>
        <w:drawing>
          <wp:inline distT="0" distB="0" distL="0" distR="0" wp14:anchorId="04531510" wp14:editId="6D40F8FB">
            <wp:extent cx="5731510" cy="3223895"/>
            <wp:effectExtent l="0" t="0" r="2540" b="0"/>
            <wp:docPr id="39799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933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7819" w14:textId="77777777" w:rsidR="00675F9B" w:rsidRDefault="00675F9B">
      <w:pPr>
        <w:rPr>
          <w:b/>
          <w:bCs/>
          <w:sz w:val="40"/>
          <w:szCs w:val="40"/>
        </w:rPr>
      </w:pPr>
    </w:p>
    <w:p w14:paraId="612703FD" w14:textId="1EA3F4CF" w:rsidR="00675F9B" w:rsidRDefault="00675F9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2F36A9D" wp14:editId="259A69C4">
            <wp:extent cx="5731510" cy="3223895"/>
            <wp:effectExtent l="0" t="0" r="2540" b="0"/>
            <wp:docPr id="1536295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955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CD1C" w14:textId="77777777" w:rsidR="00D95072" w:rsidRDefault="00D95072">
      <w:pPr>
        <w:rPr>
          <w:b/>
          <w:bCs/>
          <w:sz w:val="40"/>
          <w:szCs w:val="40"/>
        </w:rPr>
      </w:pPr>
    </w:p>
    <w:p w14:paraId="2C8478EA" w14:textId="77777777" w:rsidR="00675F9B" w:rsidRPr="00675F9B" w:rsidRDefault="00675F9B">
      <w:pPr>
        <w:rPr>
          <w:b/>
          <w:bCs/>
          <w:sz w:val="40"/>
          <w:szCs w:val="40"/>
        </w:rPr>
      </w:pPr>
    </w:p>
    <w:sectPr w:rsidR="00675F9B" w:rsidRPr="00675F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A46"/>
    <w:rsid w:val="00401ED2"/>
    <w:rsid w:val="0046140E"/>
    <w:rsid w:val="00675F9B"/>
    <w:rsid w:val="007256F5"/>
    <w:rsid w:val="007D62AA"/>
    <w:rsid w:val="00BA5587"/>
    <w:rsid w:val="00D95072"/>
    <w:rsid w:val="00F37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F58FC1"/>
  <w15:chartTrackingRefBased/>
  <w15:docId w15:val="{48588216-52B2-4AB0-B766-2C7E89369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7A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7A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7A4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7A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7A4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7A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7A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7A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7A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7A4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7A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7A4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7A4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7A4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7A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7A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7A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7A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7A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7A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7A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7A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7A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7A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7A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7A4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7A4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7A4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7A4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</Pages>
  <Words>32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Krishnan B</dc:creator>
  <cp:keywords/>
  <dc:description/>
  <cp:lastModifiedBy>Hari Krishnan B</cp:lastModifiedBy>
  <cp:revision>3</cp:revision>
  <dcterms:created xsi:type="dcterms:W3CDTF">2025-03-20T12:29:00Z</dcterms:created>
  <dcterms:modified xsi:type="dcterms:W3CDTF">2025-03-20T12:43:00Z</dcterms:modified>
</cp:coreProperties>
</file>